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5" w:rsidRPr="00EE78CF" w:rsidRDefault="00AB4F85" w:rsidP="00EE78CF">
      <w:pPr>
        <w:jc w:val="center"/>
        <w:rPr>
          <w:b/>
          <w:sz w:val="28"/>
          <w:szCs w:val="28"/>
        </w:rPr>
      </w:pPr>
      <w:r w:rsidRPr="00EE78CF">
        <w:rPr>
          <w:b/>
          <w:sz w:val="28"/>
          <w:szCs w:val="28"/>
        </w:rPr>
        <w:t>Application form</w:t>
      </w:r>
    </w:p>
    <w:p w:rsidR="005B6521" w:rsidRPr="00EE78CF" w:rsidRDefault="00AB4F85" w:rsidP="00EE78CF">
      <w:pPr>
        <w:jc w:val="center"/>
        <w:rPr>
          <w:b/>
          <w:sz w:val="28"/>
          <w:szCs w:val="28"/>
        </w:rPr>
      </w:pPr>
      <w:r w:rsidRPr="00EE78CF">
        <w:rPr>
          <w:b/>
          <w:sz w:val="28"/>
          <w:szCs w:val="28"/>
        </w:rPr>
        <w:t>Registering a Company</w:t>
      </w:r>
    </w:p>
    <w:p w:rsidR="00EE78CF" w:rsidRDefault="00EE78CF">
      <w:r>
        <w:t xml:space="preserve">Complete the file, save it and send it to </w:t>
      </w:r>
      <w:hyperlink r:id="rId4" w:history="1">
        <w:r w:rsidRPr="009E1760">
          <w:rPr>
            <w:rStyle w:val="Hyperlink"/>
          </w:rPr>
          <w:t>skemp@bluecare.co.za</w:t>
        </w:r>
      </w:hyperlink>
    </w:p>
    <w:p w:rsidR="00EE78CF" w:rsidRDefault="00EE78CF">
      <w:proofErr w:type="gramStart"/>
      <w:r>
        <w:t>Contact :</w:t>
      </w:r>
      <w:proofErr w:type="gramEnd"/>
      <w:r>
        <w:t xml:space="preserve"> 082 494 5624</w:t>
      </w:r>
    </w:p>
    <w:p w:rsidR="00733554" w:rsidRDefault="00733554">
      <w:r>
        <w:t xml:space="preserve">A private company can have the minimum </w:t>
      </w:r>
      <w:proofErr w:type="gramStart"/>
      <w:r>
        <w:t>of  1</w:t>
      </w:r>
      <w:proofErr w:type="gramEnd"/>
      <w:r>
        <w:t xml:space="preserve"> director</w:t>
      </w:r>
    </w:p>
    <w:p w:rsidR="00733554" w:rsidRDefault="00733554">
      <w:r>
        <w:t xml:space="preserve">A non profit company must have at least 3 directors, it will be registered with the </w:t>
      </w:r>
      <w:proofErr w:type="spellStart"/>
      <w:r>
        <w:t>cipc</w:t>
      </w:r>
      <w:proofErr w:type="spellEnd"/>
      <w:r>
        <w:t xml:space="preserve"> and </w:t>
      </w:r>
      <w:proofErr w:type="gramStart"/>
      <w:r>
        <w:t>the with</w:t>
      </w:r>
      <w:proofErr w:type="gramEnd"/>
      <w:r>
        <w:t xml:space="preserve"> the </w:t>
      </w:r>
      <w:proofErr w:type="spellStart"/>
      <w:r>
        <w:t>dsd</w:t>
      </w:r>
      <w:proofErr w:type="spellEnd"/>
      <w:r>
        <w:t>.</w:t>
      </w:r>
    </w:p>
    <w:p w:rsidR="00733554" w:rsidRDefault="00733554">
      <w:r>
        <w:t xml:space="preserve">1000 shares with a standard </w:t>
      </w:r>
      <w:proofErr w:type="gramStart"/>
      <w:r>
        <w:t>SMO  is</w:t>
      </w:r>
      <w:proofErr w:type="gramEnd"/>
      <w:r>
        <w:t xml:space="preserve"> issued, unless stated otherwise or changed with a non standard SMO (Memorandum of agreement)</w:t>
      </w:r>
    </w:p>
    <w:p w:rsidR="00733554" w:rsidRDefault="00733554"/>
    <w:p w:rsidR="00733554" w:rsidRDefault="00733554">
      <w:r>
        <w:t>A certified Id copy is required for registration</w:t>
      </w:r>
    </w:p>
    <w:p w:rsidR="00733554" w:rsidRDefault="00733554"/>
    <w:p w:rsidR="00733554" w:rsidRDefault="00733554">
      <w:r>
        <w:t>We will first do the name reservation at a cost of R100 per reservation should the previous vale.</w:t>
      </w:r>
    </w:p>
    <w:p w:rsidR="00733554" w:rsidRDefault="00733554">
      <w:r>
        <w:t>To simplify the</w:t>
      </w:r>
      <w:r w:rsidR="00B06AB7">
        <w:t xml:space="preserve"> application a minimum of 1 to 5</w:t>
      </w:r>
      <w:r>
        <w:t xml:space="preserve"> can be provided. But for every </w:t>
      </w:r>
      <w:r w:rsidR="00EE78CF">
        <w:t>unsuccessful</w:t>
      </w:r>
      <w:r>
        <w:t xml:space="preserve"> application a R100 fee is charged.</w:t>
      </w:r>
    </w:p>
    <w:p w:rsidR="00733554" w:rsidRDefault="00733554">
      <w:r>
        <w:t xml:space="preserve">You must let us know if we must try all nominated names at once or all together. </w:t>
      </w:r>
    </w:p>
    <w:p w:rsidR="00733554" w:rsidRDefault="004148BA">
      <w:r>
        <w:t>Names are checked and</w:t>
      </w:r>
      <w:r w:rsidR="00733554">
        <w:t xml:space="preserve"> </w:t>
      </w:r>
      <w:r w:rsidR="00B06AB7">
        <w:t>approved</w:t>
      </w:r>
      <w:r w:rsidR="00733554">
        <w:t xml:space="preserve"> from top to bottom.</w:t>
      </w:r>
    </w:p>
    <w:p w:rsidR="00733554" w:rsidRDefault="00733554"/>
    <w:p w:rsidR="00733554" w:rsidRPr="004148BA" w:rsidRDefault="00733554">
      <w:pPr>
        <w:rPr>
          <w:b/>
        </w:rPr>
      </w:pPr>
      <w:proofErr w:type="gramStart"/>
      <w:r w:rsidRPr="004148BA">
        <w:rPr>
          <w:b/>
        </w:rPr>
        <w:t>Suggested names for registration.</w:t>
      </w:r>
      <w:proofErr w:type="gramEnd"/>
    </w:p>
    <w:p w:rsidR="00733554" w:rsidRDefault="00733554"/>
    <w:p w:rsidR="00733554" w:rsidRDefault="00733554">
      <w:r>
        <w:t>1.____________________________</w:t>
      </w:r>
    </w:p>
    <w:p w:rsidR="00733554" w:rsidRDefault="00733554">
      <w:r>
        <w:t>2.____________________________</w:t>
      </w:r>
    </w:p>
    <w:p w:rsidR="00733554" w:rsidRDefault="00733554">
      <w:r>
        <w:t>3.____________________________</w:t>
      </w:r>
    </w:p>
    <w:p w:rsidR="00733554" w:rsidRDefault="00733554">
      <w:r>
        <w:t>4.____________________________</w:t>
      </w:r>
    </w:p>
    <w:p w:rsidR="00733554" w:rsidRDefault="00733554"/>
    <w:p w:rsidR="00733554" w:rsidRPr="004148BA" w:rsidRDefault="00733554">
      <w:pPr>
        <w:rPr>
          <w:b/>
        </w:rPr>
      </w:pPr>
      <w:r w:rsidRPr="004148BA">
        <w:rPr>
          <w:b/>
        </w:rPr>
        <w:t xml:space="preserve">Details required </w:t>
      </w:r>
      <w:proofErr w:type="gramStart"/>
      <w:r w:rsidRPr="004148BA">
        <w:rPr>
          <w:b/>
        </w:rPr>
        <w:t>to register</w:t>
      </w:r>
      <w:proofErr w:type="gramEnd"/>
      <w:r w:rsidRPr="004148BA">
        <w:rPr>
          <w:b/>
        </w:rPr>
        <w:t xml:space="preserve"> a company</w:t>
      </w:r>
    </w:p>
    <w:p w:rsidR="00733554" w:rsidRDefault="00733554"/>
    <w:p w:rsidR="00D42B73" w:rsidRDefault="00D42B73">
      <w:r>
        <w:t>Company contact number</w:t>
      </w:r>
    </w:p>
    <w:p w:rsidR="00D42B73" w:rsidRDefault="00D42B73">
      <w:r>
        <w:t>Company email addre</w:t>
      </w:r>
      <w:r w:rsidR="004148BA">
        <w:t>s</w:t>
      </w:r>
      <w:r>
        <w:t>s:</w:t>
      </w:r>
    </w:p>
    <w:p w:rsidR="00D42B73" w:rsidRDefault="00D42B73"/>
    <w:p w:rsidR="00733554" w:rsidRDefault="00733554">
      <w:r>
        <w:t>Name of Initiator or first director</w:t>
      </w:r>
      <w:r w:rsidR="00D42B73">
        <w:t>:</w:t>
      </w:r>
      <w:r w:rsidR="00D42B73">
        <w:tab/>
        <w:t>___________________________________________</w:t>
      </w:r>
    </w:p>
    <w:p w:rsidR="00733554" w:rsidRDefault="00733554">
      <w:r>
        <w:t>Identification number</w:t>
      </w:r>
      <w:r w:rsidR="00D42B73">
        <w:t>:</w:t>
      </w:r>
      <w:r w:rsidR="00D42B73">
        <w:tab/>
      </w:r>
      <w:r w:rsidR="00D42B73">
        <w:tab/>
      </w:r>
      <w:r w:rsidR="00D42B73">
        <w:tab/>
        <w:t xml:space="preserve"> ___________________________________________</w:t>
      </w:r>
    </w:p>
    <w:p w:rsidR="00D42B73" w:rsidRDefault="00D42B73">
      <w:r>
        <w:lastRenderedPageBreak/>
        <w:t>Postal Address: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D42B73" w:rsidRDefault="00D42B73">
      <w:r>
        <w:t>Physical Address:</w:t>
      </w:r>
      <w:r>
        <w:tab/>
      </w:r>
      <w:r>
        <w:tab/>
      </w:r>
      <w:r>
        <w:tab/>
        <w:t>___________________________________________</w:t>
      </w:r>
    </w:p>
    <w:p w:rsidR="00D42B73" w:rsidRDefault="00D42B73">
      <w:r>
        <w:t>Contact number</w:t>
      </w:r>
      <w:r>
        <w:tab/>
      </w:r>
      <w:r>
        <w:tab/>
      </w:r>
      <w:r>
        <w:tab/>
        <w:t>___________________________________________</w:t>
      </w:r>
    </w:p>
    <w:p w:rsidR="00D42B73" w:rsidRDefault="00D42B73">
      <w:r>
        <w:t>Email Address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D42B73" w:rsidRDefault="00D42B73"/>
    <w:p w:rsidR="00D42B73" w:rsidRDefault="00D42B73"/>
    <w:p w:rsidR="00733554" w:rsidRDefault="00733554"/>
    <w:p w:rsidR="00733554" w:rsidRDefault="00733554">
      <w:r>
        <w:t>Name of second director</w:t>
      </w:r>
    </w:p>
    <w:p w:rsidR="00D42B73" w:rsidRDefault="00D42B73" w:rsidP="00D42B73">
      <w:r>
        <w:t>Identification number:</w:t>
      </w:r>
      <w:r>
        <w:tab/>
      </w:r>
      <w:r>
        <w:tab/>
      </w:r>
      <w:r>
        <w:tab/>
        <w:t xml:space="preserve"> ___________________________________________</w:t>
      </w:r>
    </w:p>
    <w:p w:rsidR="00D42B73" w:rsidRDefault="00D42B73" w:rsidP="00D42B73">
      <w:r>
        <w:t>Postal Address: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D42B73" w:rsidRDefault="00D42B73" w:rsidP="00D42B73">
      <w:r>
        <w:t>Physical Address:</w:t>
      </w:r>
      <w:r>
        <w:tab/>
      </w:r>
      <w:r>
        <w:tab/>
      </w:r>
      <w:r>
        <w:tab/>
        <w:t>___________________________________________</w:t>
      </w:r>
    </w:p>
    <w:p w:rsidR="00D42B73" w:rsidRDefault="00D42B73" w:rsidP="00D42B73">
      <w:r>
        <w:t>Contact number</w:t>
      </w:r>
      <w:r>
        <w:tab/>
      </w:r>
      <w:r>
        <w:tab/>
      </w:r>
      <w:r>
        <w:tab/>
        <w:t>___________________________________________</w:t>
      </w:r>
    </w:p>
    <w:p w:rsidR="00D42B73" w:rsidRDefault="00D42B73" w:rsidP="00D42B73">
      <w:r>
        <w:t>Email Address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733554" w:rsidRDefault="00733554"/>
    <w:p w:rsidR="00733554" w:rsidRDefault="00733554"/>
    <w:p w:rsidR="00733554" w:rsidRDefault="00733554">
      <w:r>
        <w:t>Name of third director</w:t>
      </w:r>
    </w:p>
    <w:p w:rsidR="00EE78CF" w:rsidRDefault="00EE78CF" w:rsidP="00EE78CF">
      <w:r>
        <w:t>Identification number:</w:t>
      </w:r>
      <w:r>
        <w:tab/>
      </w:r>
      <w:r>
        <w:tab/>
      </w:r>
      <w:r>
        <w:tab/>
        <w:t xml:space="preserve"> ___________________________________________</w:t>
      </w:r>
    </w:p>
    <w:p w:rsidR="00EE78CF" w:rsidRDefault="00EE78CF" w:rsidP="00EE78CF">
      <w:r>
        <w:t>Postal Address: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EE78CF" w:rsidRDefault="00EE78CF" w:rsidP="00EE78CF">
      <w:r>
        <w:t>Physical Address:</w:t>
      </w:r>
      <w:r>
        <w:tab/>
      </w:r>
      <w:r>
        <w:tab/>
      </w:r>
      <w:r>
        <w:tab/>
        <w:t>___________________________________________</w:t>
      </w:r>
    </w:p>
    <w:p w:rsidR="00EE78CF" w:rsidRDefault="00EE78CF" w:rsidP="00EE78CF">
      <w:r>
        <w:t>Contact number</w:t>
      </w:r>
      <w:r>
        <w:tab/>
      </w:r>
      <w:r>
        <w:tab/>
      </w:r>
      <w:r>
        <w:tab/>
        <w:t>___________________________________________</w:t>
      </w:r>
    </w:p>
    <w:p w:rsidR="00EE78CF" w:rsidRDefault="00EE78CF" w:rsidP="00EE78CF">
      <w:r>
        <w:t>Email Address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4148BA" w:rsidRDefault="004148BA" w:rsidP="00EE78CF"/>
    <w:p w:rsidR="004148BA" w:rsidRDefault="004148BA" w:rsidP="00EE78CF">
      <w:proofErr w:type="gramStart"/>
      <w:r>
        <w:t>A</w:t>
      </w:r>
      <w:proofErr w:type="gramEnd"/>
      <w:r>
        <w:t xml:space="preserve"> invoice will be send in the company’s name after registration to the company.</w:t>
      </w:r>
    </w:p>
    <w:p w:rsidR="004148BA" w:rsidRDefault="004148BA" w:rsidP="00EE78CF"/>
    <w:p w:rsidR="004148BA" w:rsidRDefault="004148BA" w:rsidP="00EE78CF">
      <w:r>
        <w:t>Thank you</w:t>
      </w:r>
    </w:p>
    <w:sectPr w:rsidR="004148BA" w:rsidSect="005B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AB4F85"/>
    <w:rsid w:val="004148BA"/>
    <w:rsid w:val="005B6521"/>
    <w:rsid w:val="00733554"/>
    <w:rsid w:val="00AB4F85"/>
    <w:rsid w:val="00B06AB7"/>
    <w:rsid w:val="00D044C5"/>
    <w:rsid w:val="00D42B73"/>
    <w:rsid w:val="00EE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8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emp@bluecar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Sampie Kemp - Bluecare</dc:creator>
  <cp:lastModifiedBy>Sampie Kemp - Bluecare</cp:lastModifiedBy>
  <cp:revision>3</cp:revision>
  <dcterms:created xsi:type="dcterms:W3CDTF">2018-05-29T17:20:00Z</dcterms:created>
  <dcterms:modified xsi:type="dcterms:W3CDTF">2018-06-21T17:46:00Z</dcterms:modified>
</cp:coreProperties>
</file>